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5DD8A7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DA2EB3">
        <w:rPr>
          <w:rFonts w:ascii="Times New Roman" w:hAnsi="Times New Roman"/>
          <w:b/>
          <w:sz w:val="14"/>
          <w:szCs w:val="14"/>
        </w:rPr>
        <w:t>36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73CF7B4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D6202" w:rsidRPr="005D6202">
        <w:rPr>
          <w:rFonts w:ascii="Times New Roman" w:hAnsi="Times New Roman"/>
          <w:sz w:val="14"/>
          <w:szCs w:val="14"/>
        </w:rPr>
        <w:t>MANUTENÇÃO EM VEÍCULO PERTENCENTE A ADMINISTRAÇÃO PUBLICA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FF36359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45B1B" w:rsidRPr="00245B1B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245B1B" w:rsidRPr="00245B1B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4E3BD9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E17943">
        <w:rPr>
          <w:rFonts w:ascii="Times New Roman" w:hAnsi="Times New Roman"/>
          <w:b/>
          <w:bCs/>
          <w:sz w:val="14"/>
          <w:szCs w:val="14"/>
          <w:u w:val="single"/>
        </w:rPr>
        <w:t>3.909,66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E17943">
        <w:rPr>
          <w:rFonts w:ascii="Times New Roman" w:hAnsi="Times New Roman"/>
          <w:b/>
          <w:bCs/>
          <w:sz w:val="14"/>
          <w:szCs w:val="14"/>
          <w:u w:val="single"/>
        </w:rPr>
        <w:t>três mil, novecentos e nove reais e sessenta e seis centavos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51D3E" w14:textId="77777777" w:rsidR="00E15F9F" w:rsidRDefault="00E15F9F">
      <w:r>
        <w:separator/>
      </w:r>
    </w:p>
  </w:endnote>
  <w:endnote w:type="continuationSeparator" w:id="0">
    <w:p w14:paraId="39F6542E" w14:textId="77777777" w:rsidR="00E15F9F" w:rsidRDefault="00E1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3BCB5" w14:textId="77777777" w:rsidR="00E15F9F" w:rsidRDefault="00E15F9F">
      <w:r>
        <w:separator/>
      </w:r>
    </w:p>
  </w:footnote>
  <w:footnote w:type="continuationSeparator" w:id="0">
    <w:p w14:paraId="115A2646" w14:textId="77777777" w:rsidR="00E15F9F" w:rsidRDefault="00E1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45B1B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D6202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6F3C5F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2EB3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15F9F"/>
    <w:rsid w:val="00E17943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433B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2024-07-05T14:00:00Z</dcterms:modified>
</cp:coreProperties>
</file>